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F1E6" w14:textId="77777777" w:rsidR="006163D1" w:rsidRDefault="006163D1" w:rsidP="00A00D5A">
      <w:pPr>
        <w:spacing w:after="0" w:line="240" w:lineRule="auto"/>
        <w:jc w:val="center"/>
        <w:rPr>
          <w:b/>
          <w:caps/>
          <w:sz w:val="32"/>
          <w:szCs w:val="32"/>
        </w:rPr>
      </w:pPr>
      <w:r w:rsidRPr="006163D1">
        <w:rPr>
          <w:b/>
          <w:caps/>
          <w:noProof/>
          <w:sz w:val="32"/>
          <w:szCs w:val="32"/>
        </w:rPr>
        <w:drawing>
          <wp:inline distT="0" distB="0" distL="0" distR="0" wp14:anchorId="558510CA" wp14:editId="1944A0E3">
            <wp:extent cx="1718411" cy="1277629"/>
            <wp:effectExtent l="0" t="0" r="0" b="0"/>
            <wp:docPr id="52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451" cy="128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7CD3D" w14:textId="77777777" w:rsidR="006163D1" w:rsidRDefault="006163D1" w:rsidP="00A00D5A">
      <w:pPr>
        <w:spacing w:after="0" w:line="240" w:lineRule="auto"/>
        <w:jc w:val="center"/>
        <w:rPr>
          <w:b/>
          <w:caps/>
          <w:sz w:val="32"/>
          <w:szCs w:val="32"/>
        </w:rPr>
      </w:pPr>
    </w:p>
    <w:p w14:paraId="5CC957FA" w14:textId="77777777" w:rsidR="006163D1" w:rsidRDefault="006163D1" w:rsidP="00A00D5A">
      <w:pPr>
        <w:spacing w:after="0" w:line="240" w:lineRule="auto"/>
        <w:jc w:val="center"/>
        <w:rPr>
          <w:b/>
          <w:caps/>
          <w:sz w:val="32"/>
          <w:szCs w:val="32"/>
        </w:rPr>
      </w:pPr>
      <w:r w:rsidRPr="006163D1">
        <w:rPr>
          <w:b/>
          <w:caps/>
          <w:noProof/>
          <w:sz w:val="32"/>
          <w:szCs w:val="32"/>
        </w:rPr>
        <w:drawing>
          <wp:inline distT="0" distB="0" distL="0" distR="0" wp14:anchorId="3366A696" wp14:editId="184C55CB">
            <wp:extent cx="3203021" cy="694407"/>
            <wp:effectExtent l="0" t="0" r="0" b="0"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9" t="20597" r="6778" b="27044"/>
                    <a:stretch/>
                  </pic:blipFill>
                  <pic:spPr>
                    <a:xfrm>
                      <a:off x="0" y="0"/>
                      <a:ext cx="3267704" cy="7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10237" w14:textId="34344567" w:rsidR="00E029B8" w:rsidRPr="00834A6F" w:rsidRDefault="005054EF" w:rsidP="00A00D5A">
      <w:pPr>
        <w:spacing w:after="0" w:line="240" w:lineRule="auto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202</w:t>
      </w:r>
      <w:r w:rsidR="0046526A">
        <w:rPr>
          <w:b/>
          <w:caps/>
          <w:sz w:val="32"/>
          <w:szCs w:val="32"/>
        </w:rPr>
        <w:t>3</w:t>
      </w:r>
      <w:r>
        <w:rPr>
          <w:b/>
          <w:caps/>
          <w:sz w:val="32"/>
          <w:szCs w:val="32"/>
        </w:rPr>
        <w:t xml:space="preserve"> </w:t>
      </w:r>
      <w:r w:rsidR="006163D1">
        <w:rPr>
          <w:b/>
          <w:caps/>
          <w:sz w:val="32"/>
          <w:szCs w:val="32"/>
        </w:rPr>
        <w:t xml:space="preserve">safety award program </w:t>
      </w:r>
      <w:r w:rsidR="00C40729">
        <w:rPr>
          <w:b/>
          <w:caps/>
          <w:sz w:val="32"/>
          <w:szCs w:val="32"/>
        </w:rPr>
        <w:t>APPLICATION</w:t>
      </w:r>
    </w:p>
    <w:p w14:paraId="7CB9F2C6" w14:textId="77777777" w:rsidR="00B607BD" w:rsidRDefault="00B607BD" w:rsidP="001634C5">
      <w:pPr>
        <w:jc w:val="both"/>
        <w:rPr>
          <w:rFonts w:cs="Arial"/>
          <w:b/>
        </w:rPr>
      </w:pPr>
    </w:p>
    <w:p w14:paraId="4AAADAA8" w14:textId="0AFF3C53" w:rsidR="00652FBD" w:rsidRPr="00C27FAA" w:rsidRDefault="00EE5664" w:rsidP="001634C5">
      <w:pPr>
        <w:jc w:val="both"/>
        <w:rPr>
          <w:rFonts w:cs="Arial"/>
          <w:b/>
        </w:rPr>
      </w:pPr>
      <w:r>
        <w:rPr>
          <w:rFonts w:cs="Arial"/>
          <w:b/>
        </w:rPr>
        <w:t>D</w:t>
      </w:r>
      <w:r w:rsidR="00652FBD" w:rsidRPr="00C27FAA">
        <w:rPr>
          <w:rFonts w:cs="Arial"/>
          <w:b/>
        </w:rPr>
        <w:t xml:space="preserve">o you have </w:t>
      </w:r>
      <w:r w:rsidR="002859F0">
        <w:rPr>
          <w:rFonts w:cs="Arial"/>
          <w:b/>
        </w:rPr>
        <w:t xml:space="preserve">an </w:t>
      </w:r>
      <w:r w:rsidR="00652FBD" w:rsidRPr="00C27FAA">
        <w:rPr>
          <w:rFonts w:cs="Arial"/>
          <w:b/>
        </w:rPr>
        <w:t xml:space="preserve">idea about how to keep you and your fellow </w:t>
      </w:r>
      <w:r w:rsidR="00652FBD">
        <w:rPr>
          <w:rFonts w:cs="Arial"/>
          <w:b/>
        </w:rPr>
        <w:t>employees</w:t>
      </w:r>
      <w:r w:rsidR="00652FBD" w:rsidRPr="00C27FAA">
        <w:rPr>
          <w:rFonts w:cs="Arial"/>
          <w:b/>
        </w:rPr>
        <w:t xml:space="preserve"> safe at work? </w:t>
      </w:r>
    </w:p>
    <w:p w14:paraId="5124ACC6" w14:textId="77777777" w:rsidR="00EE5664" w:rsidRDefault="00652FBD" w:rsidP="001634C5">
      <w:pPr>
        <w:jc w:val="both"/>
      </w:pPr>
      <w:r>
        <w:t xml:space="preserve">If so, the CHWCA Risk Management Committee </w:t>
      </w:r>
      <w:r w:rsidR="00356EA5">
        <w:t xml:space="preserve">would like </w:t>
      </w:r>
      <w:r>
        <w:t xml:space="preserve">to </w:t>
      </w:r>
      <w:r w:rsidR="002859F0">
        <w:t>hear about</w:t>
      </w:r>
      <w:r>
        <w:t xml:space="preserve"> your safety ideas and solutions. </w:t>
      </w:r>
      <w:r w:rsidRPr="00532FE8">
        <w:t xml:space="preserve">The </w:t>
      </w:r>
      <w:r w:rsidRPr="00C27FAA">
        <w:rPr>
          <w:i/>
        </w:rPr>
        <w:t>Cash for Culture</w:t>
      </w:r>
      <w:r w:rsidRPr="00532FE8">
        <w:t xml:space="preserve"> </w:t>
      </w:r>
      <w:r>
        <w:t>Safety Award P</w:t>
      </w:r>
      <w:r w:rsidRPr="00532FE8">
        <w:t>rogram</w:t>
      </w:r>
      <w:r>
        <w:t xml:space="preserve"> </w:t>
      </w:r>
      <w:r w:rsidR="002859F0">
        <w:t xml:space="preserve">was established </w:t>
      </w:r>
      <w:r w:rsidR="00356EA5">
        <w:t xml:space="preserve">by the CHWCA Risk Management Committee </w:t>
      </w:r>
      <w:r w:rsidR="002859F0">
        <w:t xml:space="preserve">to </w:t>
      </w:r>
      <w:r>
        <w:t>pr</w:t>
      </w:r>
      <w:r w:rsidRPr="00532FE8">
        <w:t xml:space="preserve">omote a positive safety culture by recognizing and rewarding employees </w:t>
      </w:r>
      <w:r w:rsidR="002859F0">
        <w:t xml:space="preserve">and agencies </w:t>
      </w:r>
      <w:r w:rsidRPr="00532FE8">
        <w:t>who take an active role in the</w:t>
      </w:r>
      <w:r>
        <w:t>ir</w:t>
      </w:r>
      <w:r w:rsidRPr="00532FE8">
        <w:t xml:space="preserve"> </w:t>
      </w:r>
      <w:r>
        <w:t>a</w:t>
      </w:r>
      <w:r w:rsidRPr="00532FE8">
        <w:t xml:space="preserve">gency’s </w:t>
      </w:r>
      <w:r>
        <w:t>s</w:t>
      </w:r>
      <w:r w:rsidRPr="00532FE8">
        <w:t xml:space="preserve">afety </w:t>
      </w:r>
      <w:r>
        <w:t>p</w:t>
      </w:r>
      <w:r w:rsidRPr="00532FE8">
        <w:t xml:space="preserve">rogram. </w:t>
      </w:r>
      <w:r w:rsidR="002859F0">
        <w:t xml:space="preserve"> </w:t>
      </w:r>
    </w:p>
    <w:p w14:paraId="5A612B0F" w14:textId="37DEB873" w:rsidR="00EE5664" w:rsidRPr="009513EE" w:rsidRDefault="00EE5664" w:rsidP="00EE5664">
      <w:pPr>
        <w:jc w:val="both"/>
      </w:pPr>
      <w:r>
        <w:t>Agencies may be rewarded for i</w:t>
      </w:r>
      <w:r w:rsidRPr="009513EE">
        <w:rPr>
          <w:noProof/>
        </w:rPr>
        <w:t xml:space="preserve">mplementing </w:t>
      </w:r>
      <w:r w:rsidRPr="009513EE">
        <w:t>proactive/innovative safety solutions that impact workplace safety</w:t>
      </w:r>
      <w:r>
        <w:t>.</w:t>
      </w:r>
    </w:p>
    <w:p w14:paraId="6F44117E" w14:textId="6500A57B" w:rsidR="00EE5664" w:rsidRDefault="00EE5664" w:rsidP="00EE5664">
      <w:pPr>
        <w:spacing w:after="0" w:line="240" w:lineRule="auto"/>
        <w:jc w:val="both"/>
      </w:pPr>
      <w:r>
        <w:t>Employees may be rewarded for:</w:t>
      </w:r>
    </w:p>
    <w:p w14:paraId="03E2ECBE" w14:textId="0333A4C0" w:rsidR="00652FBD" w:rsidRPr="00532FE8" w:rsidRDefault="00652FBD" w:rsidP="00EE5664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</w:pPr>
      <w:r w:rsidRPr="00532FE8">
        <w:t xml:space="preserve">Recognizing hazards </w:t>
      </w:r>
      <w:r w:rsidRPr="00EE5664">
        <w:rPr>
          <w:iCs/>
        </w:rPr>
        <w:t xml:space="preserve">and </w:t>
      </w:r>
      <w:r w:rsidRPr="00532FE8">
        <w:t>developing solutions to improve the workplace</w:t>
      </w:r>
    </w:p>
    <w:p w14:paraId="33A0E74D" w14:textId="77777777" w:rsidR="00652FBD" w:rsidRPr="00532FE8" w:rsidRDefault="00652FBD" w:rsidP="00EE5664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</w:pPr>
      <w:r w:rsidRPr="00532FE8">
        <w:t>Developing solutions to prevent close calls or accidents from happening again</w:t>
      </w:r>
    </w:p>
    <w:p w14:paraId="3ED64A3E" w14:textId="77777777" w:rsidR="00652FBD" w:rsidRPr="00532FE8" w:rsidRDefault="00652FBD" w:rsidP="00EE5664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</w:pPr>
      <w:r w:rsidRPr="00532FE8">
        <w:t>Submitting ideas to improve safety programs that get implemented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3"/>
        <w:gridCol w:w="5249"/>
      </w:tblGrid>
      <w:tr w:rsidR="000B4A61" w14:paraId="3CCD113E" w14:textId="77777777" w:rsidTr="000B4A61">
        <w:tc>
          <w:tcPr>
            <w:tcW w:w="5364" w:type="dxa"/>
          </w:tcPr>
          <w:p w14:paraId="1178C9FC" w14:textId="77777777" w:rsidR="00EE5664" w:rsidRDefault="00EE5664" w:rsidP="000B4A61">
            <w:pPr>
              <w:pStyle w:val="ListParagraph"/>
              <w:widowControl w:val="0"/>
              <w:jc w:val="center"/>
              <w:rPr>
                <w:rFonts w:cs="Arial"/>
                <w:b/>
              </w:rPr>
            </w:pPr>
          </w:p>
          <w:p w14:paraId="0577AB86" w14:textId="06D76CE2" w:rsidR="000B4A61" w:rsidRPr="000B4A61" w:rsidRDefault="000B4A61" w:rsidP="000B4A61">
            <w:pPr>
              <w:pStyle w:val="ListParagraph"/>
              <w:widowControl w:val="0"/>
              <w:jc w:val="center"/>
              <w:rPr>
                <w:rFonts w:cs="Arial"/>
                <w:b/>
              </w:rPr>
            </w:pPr>
            <w:r w:rsidRPr="000B4A61">
              <w:rPr>
                <w:rFonts w:cs="Arial"/>
                <w:b/>
              </w:rPr>
              <w:t>Employee Awards:</w:t>
            </w:r>
          </w:p>
          <w:p w14:paraId="38DDC2BF" w14:textId="77777777" w:rsidR="000B4A61" w:rsidRPr="000B4A61" w:rsidRDefault="000B4A61" w:rsidP="000B4A61">
            <w:pPr>
              <w:pStyle w:val="ListParagraph"/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5364" w:type="dxa"/>
          </w:tcPr>
          <w:p w14:paraId="7D8AF33A" w14:textId="77777777" w:rsidR="00EE5664" w:rsidRDefault="00EE5664" w:rsidP="000B4A61">
            <w:pPr>
              <w:widowControl w:val="0"/>
              <w:jc w:val="center"/>
              <w:rPr>
                <w:rFonts w:cs="Arial"/>
                <w:b/>
              </w:rPr>
            </w:pPr>
          </w:p>
          <w:p w14:paraId="2E84EEE2" w14:textId="56A1E6E3" w:rsidR="000B4A61" w:rsidRDefault="000B4A61" w:rsidP="000B4A6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Agency Awards</w:t>
            </w:r>
            <w:r w:rsidR="00EE5664">
              <w:rPr>
                <w:rFonts w:cs="Arial"/>
                <w:b/>
              </w:rPr>
              <w:t>:</w:t>
            </w:r>
          </w:p>
        </w:tc>
      </w:tr>
      <w:tr w:rsidR="000B4A61" w14:paraId="0C8A6BA7" w14:textId="77777777" w:rsidTr="000B4A61">
        <w:tc>
          <w:tcPr>
            <w:tcW w:w="5364" w:type="dxa"/>
          </w:tcPr>
          <w:p w14:paraId="76064BFE" w14:textId="77777777" w:rsidR="000B4A61" w:rsidRDefault="000B4A61" w:rsidP="000B4A6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Most </w:t>
            </w:r>
            <w:proofErr w:type="spellStart"/>
            <w:r>
              <w:rPr>
                <w:rFonts w:cs="Arial"/>
                <w:b/>
              </w:rPr>
              <w:t>Oustanding</w:t>
            </w:r>
            <w:proofErr w:type="spellEnd"/>
            <w:r>
              <w:rPr>
                <w:rFonts w:cs="Arial"/>
                <w:b/>
              </w:rPr>
              <w:t xml:space="preserve"> Suggestion - $500 (one award)</w:t>
            </w:r>
          </w:p>
          <w:p w14:paraId="221B59C2" w14:textId="77777777" w:rsidR="000B4A61" w:rsidRDefault="000B4A61" w:rsidP="000B4A61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5364" w:type="dxa"/>
          </w:tcPr>
          <w:p w14:paraId="0E4F1FFA" w14:textId="1A013366" w:rsidR="000B4A61" w:rsidRDefault="000B4A61" w:rsidP="000B4A6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Most Outstanding </w:t>
            </w:r>
            <w:proofErr w:type="gramStart"/>
            <w:r>
              <w:rPr>
                <w:rFonts w:cs="Arial"/>
                <w:b/>
              </w:rPr>
              <w:t>Suggestion  -</w:t>
            </w:r>
            <w:proofErr w:type="gramEnd"/>
            <w:r>
              <w:rPr>
                <w:rFonts w:cs="Arial"/>
                <w:b/>
              </w:rPr>
              <w:t xml:space="preserve"> $6,000 (one award)</w:t>
            </w:r>
          </w:p>
        </w:tc>
      </w:tr>
      <w:tr w:rsidR="000B4A61" w14:paraId="1759D9A0" w14:textId="77777777" w:rsidTr="000B4A61">
        <w:tc>
          <w:tcPr>
            <w:tcW w:w="5364" w:type="dxa"/>
          </w:tcPr>
          <w:p w14:paraId="20E94667" w14:textId="77777777" w:rsidR="000B4A61" w:rsidRDefault="000B4A61" w:rsidP="000B4A6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Outstanding Suggestion - $250 </w:t>
            </w:r>
            <w:proofErr w:type="gramStart"/>
            <w:r>
              <w:rPr>
                <w:rFonts w:cs="Arial"/>
                <w:b/>
              </w:rPr>
              <w:t>( five</w:t>
            </w:r>
            <w:proofErr w:type="gramEnd"/>
            <w:r>
              <w:rPr>
                <w:rFonts w:cs="Arial"/>
                <w:b/>
              </w:rPr>
              <w:t xml:space="preserve"> awards)</w:t>
            </w:r>
          </w:p>
          <w:p w14:paraId="35509121" w14:textId="77777777" w:rsidR="000B4A61" w:rsidRDefault="000B4A61" w:rsidP="000B4A61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5364" w:type="dxa"/>
          </w:tcPr>
          <w:p w14:paraId="6EDC5FF3" w14:textId="4FC7D830" w:rsidR="000B4A61" w:rsidRDefault="000B4A61" w:rsidP="000B4A6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Outstanding Suggestion - $3,000 (one award) </w:t>
            </w:r>
          </w:p>
        </w:tc>
      </w:tr>
      <w:tr w:rsidR="000B4A61" w14:paraId="7F65C532" w14:textId="77777777" w:rsidTr="000B4A61">
        <w:tc>
          <w:tcPr>
            <w:tcW w:w="5364" w:type="dxa"/>
          </w:tcPr>
          <w:p w14:paraId="1505CB6C" w14:textId="77777777" w:rsidR="000B4A61" w:rsidRDefault="000B4A61" w:rsidP="000B4A6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Good Suggestion - $100 (multiple awards)</w:t>
            </w:r>
          </w:p>
          <w:p w14:paraId="6CFE9BC6" w14:textId="77777777" w:rsidR="000B4A61" w:rsidRDefault="000B4A61" w:rsidP="000B4A61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5364" w:type="dxa"/>
          </w:tcPr>
          <w:p w14:paraId="7EAAF429" w14:textId="65283EFD" w:rsidR="000B4A61" w:rsidRDefault="000B4A61" w:rsidP="000B4A6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Honorable Mention - Certificate</w:t>
            </w:r>
          </w:p>
        </w:tc>
      </w:tr>
      <w:tr w:rsidR="000B4A61" w14:paraId="06A9B062" w14:textId="77777777" w:rsidTr="000B4A61">
        <w:tc>
          <w:tcPr>
            <w:tcW w:w="5364" w:type="dxa"/>
          </w:tcPr>
          <w:p w14:paraId="49C6F7F5" w14:textId="77777777" w:rsidR="000B4A61" w:rsidRDefault="000B4A61" w:rsidP="000B4A6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Honorable Mentions - Certificate</w:t>
            </w:r>
          </w:p>
          <w:p w14:paraId="7E4B1C8D" w14:textId="77777777" w:rsidR="000B4A61" w:rsidRDefault="000B4A61" w:rsidP="000B4A61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5364" w:type="dxa"/>
          </w:tcPr>
          <w:p w14:paraId="22934423" w14:textId="77777777" w:rsidR="000B4A61" w:rsidRDefault="000B4A61" w:rsidP="000B4A61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</w:tbl>
    <w:p w14:paraId="3DEAFB20" w14:textId="4F55112E" w:rsidR="00652FBD" w:rsidRPr="00EE5664" w:rsidRDefault="000B4A61" w:rsidP="00EE5664">
      <w:pPr>
        <w:widowControl w:val="0"/>
        <w:rPr>
          <w:bCs/>
        </w:rPr>
      </w:pPr>
      <w:r w:rsidRPr="00EE5664">
        <w:rPr>
          <w:rFonts w:cs="Arial"/>
          <w:bCs/>
        </w:rPr>
        <w:t>O</w:t>
      </w:r>
      <w:r w:rsidR="00356EA5" w:rsidRPr="00EE5664">
        <w:rPr>
          <w:rFonts w:cs="Arial"/>
          <w:bCs/>
        </w:rPr>
        <w:t>ne monetary award per employee</w:t>
      </w:r>
      <w:r w:rsidRPr="00EE5664">
        <w:rPr>
          <w:rFonts w:cs="Arial"/>
          <w:bCs/>
        </w:rPr>
        <w:t>/agency</w:t>
      </w:r>
      <w:r w:rsidR="002859F0" w:rsidRPr="00EE5664">
        <w:rPr>
          <w:rFonts w:cs="Arial"/>
          <w:bCs/>
        </w:rPr>
        <w:t>.</w:t>
      </w:r>
    </w:p>
    <w:p w14:paraId="7AB0C2DA" w14:textId="76F04007" w:rsidR="004B2BB9" w:rsidRDefault="00652FBD" w:rsidP="001634C5">
      <w:pPr>
        <w:widowControl w:val="0"/>
        <w:jc w:val="both"/>
      </w:pPr>
      <w:r w:rsidRPr="00D573F3">
        <w:t xml:space="preserve">Submit your ideas and solutions by completing the form below and email to </w:t>
      </w:r>
      <w:r w:rsidR="00DC4AA5">
        <w:t>Jane Hayes</w:t>
      </w:r>
      <w:r w:rsidR="00B72268">
        <w:t xml:space="preserve"> </w:t>
      </w:r>
      <w:r w:rsidR="00DC4AA5">
        <w:t>at</w:t>
      </w:r>
      <w:r w:rsidR="00B72268">
        <w:t xml:space="preserve"> </w:t>
      </w:r>
      <w:hyperlink r:id="rId9" w:history="1">
        <w:r w:rsidR="00DC4AA5" w:rsidRPr="007C12EF">
          <w:rPr>
            <w:rStyle w:val="Hyperlink"/>
          </w:rPr>
          <w:t>jane.hayes@sedgwick.com</w:t>
        </w:r>
      </w:hyperlink>
      <w:r w:rsidR="006A3550">
        <w:t>.</w:t>
      </w:r>
      <w:r w:rsidR="00B72268">
        <w:t xml:space="preserve">  We encourage </w:t>
      </w:r>
      <w:r>
        <w:t xml:space="preserve">you to submit your ideas and solutions as they arise. </w:t>
      </w:r>
      <w:r w:rsidR="006A3550">
        <w:t xml:space="preserve"> </w:t>
      </w:r>
      <w:r w:rsidR="00EE5664">
        <w:t>Use a separate Application Form for each submission.</w:t>
      </w:r>
    </w:p>
    <w:p w14:paraId="6A30294B" w14:textId="1CE09BE1" w:rsidR="00652FBD" w:rsidRPr="000A3720" w:rsidRDefault="00652FBD" w:rsidP="001634C5">
      <w:pPr>
        <w:widowControl w:val="0"/>
        <w:jc w:val="both"/>
      </w:pPr>
      <w:r w:rsidRPr="000A3720">
        <w:t xml:space="preserve">All submissions must be received by </w:t>
      </w:r>
      <w:r w:rsidR="0046526A">
        <w:rPr>
          <w:b/>
          <w:color w:val="FF0000"/>
        </w:rPr>
        <w:t xml:space="preserve">October 31, </w:t>
      </w:r>
      <w:proofErr w:type="gramStart"/>
      <w:r w:rsidR="0046526A">
        <w:rPr>
          <w:b/>
          <w:color w:val="FF0000"/>
        </w:rPr>
        <w:t>2023</w:t>
      </w:r>
      <w:proofErr w:type="gramEnd"/>
      <w:r w:rsidR="00EE5664" w:rsidRPr="00B607BD">
        <w:rPr>
          <w:b/>
          <w:color w:val="FF0000"/>
        </w:rPr>
        <w:t xml:space="preserve"> </w:t>
      </w:r>
      <w:r w:rsidR="00EE5664" w:rsidRPr="00EE5664">
        <w:rPr>
          <w:bCs/>
        </w:rPr>
        <w:t xml:space="preserve">in order to be </w:t>
      </w:r>
      <w:proofErr w:type="spellStart"/>
      <w:r w:rsidR="00EE5664" w:rsidRPr="00EE5664">
        <w:rPr>
          <w:bCs/>
        </w:rPr>
        <w:t>eligble</w:t>
      </w:r>
      <w:proofErr w:type="spellEnd"/>
      <w:r w:rsidR="001634C5" w:rsidRPr="00EE5664">
        <w:rPr>
          <w:bCs/>
        </w:rPr>
        <w:t>.</w:t>
      </w:r>
      <w:r w:rsidR="001634C5">
        <w:rPr>
          <w:b/>
        </w:rPr>
        <w:t xml:space="preserve"> </w:t>
      </w:r>
      <w:r w:rsidR="001634C5" w:rsidRPr="001634C5">
        <w:t>E</w:t>
      </w:r>
      <w:r w:rsidR="001634C5">
        <w:t xml:space="preserve">mployee submissions must </w:t>
      </w:r>
      <w:r w:rsidRPr="000A3720">
        <w:t>have your manager’s approval.</w:t>
      </w:r>
    </w:p>
    <w:p w14:paraId="54AD0513" w14:textId="4E4CDA6C" w:rsidR="00652FBD" w:rsidRDefault="00652FBD" w:rsidP="001634C5">
      <w:pPr>
        <w:widowControl w:val="0"/>
        <w:spacing w:after="120"/>
        <w:jc w:val="both"/>
      </w:pPr>
      <w:r>
        <w:t>Talk to your manager for additional information</w:t>
      </w:r>
      <w:r w:rsidR="00356EA5">
        <w:t>,</w:t>
      </w:r>
      <w:r>
        <w:t xml:space="preserve"> or call </w:t>
      </w:r>
      <w:r w:rsidR="00DC4AA5">
        <w:t xml:space="preserve">Jane Hayes at </w:t>
      </w:r>
      <w:r w:rsidR="00DC4AA5" w:rsidRPr="00DC4AA5">
        <w:t>916</w:t>
      </w:r>
      <w:r w:rsidR="00B607BD">
        <w:t>.</w:t>
      </w:r>
      <w:r w:rsidR="00DC4AA5" w:rsidRPr="00DC4AA5">
        <w:t>899</w:t>
      </w:r>
      <w:r w:rsidR="00B607BD">
        <w:t>.</w:t>
      </w:r>
      <w:r w:rsidR="00DC4AA5" w:rsidRPr="00DC4AA5">
        <w:t>8831</w:t>
      </w:r>
      <w:r w:rsidR="00DC4AA5">
        <w:t xml:space="preserve"> or </w:t>
      </w:r>
      <w:r w:rsidR="009E3368">
        <w:t>Ignacio Barrios</w:t>
      </w:r>
      <w:r w:rsidR="00C56D79">
        <w:t xml:space="preserve"> </w:t>
      </w:r>
      <w:r>
        <w:t xml:space="preserve">at </w:t>
      </w:r>
      <w:r w:rsidR="009E3368">
        <w:t>626</w:t>
      </w:r>
      <w:r w:rsidR="00B607BD">
        <w:t>.</w:t>
      </w:r>
      <w:r w:rsidR="009E3368">
        <w:t>230</w:t>
      </w:r>
      <w:r w:rsidR="00B607BD">
        <w:t>.</w:t>
      </w:r>
      <w:r w:rsidR="009E3368">
        <w:t>4635</w:t>
      </w:r>
      <w:r w:rsidR="00C56D79">
        <w:t>.</w:t>
      </w:r>
    </w:p>
    <w:p w14:paraId="141FEAF1" w14:textId="756446AF" w:rsidR="002859F0" w:rsidRDefault="001634C5" w:rsidP="00B607BD">
      <w:pPr>
        <w:spacing w:before="120" w:after="0" w:line="240" w:lineRule="auto"/>
        <w:rPr>
          <w:i/>
        </w:rPr>
      </w:pPr>
      <w:r w:rsidRPr="00EE5664">
        <w:rPr>
          <w:iCs/>
        </w:rPr>
        <w:t>Retain a copy of all documents for your records. Once we receive your submission</w:t>
      </w:r>
      <w:r w:rsidR="0067253E" w:rsidRPr="00EE5664">
        <w:rPr>
          <w:iCs/>
        </w:rPr>
        <w:t xml:space="preserve">, </w:t>
      </w:r>
      <w:r w:rsidRPr="00EE5664">
        <w:rPr>
          <w:iCs/>
        </w:rPr>
        <w:t>a conf</w:t>
      </w:r>
      <w:r w:rsidR="0067253E" w:rsidRPr="00EE5664">
        <w:rPr>
          <w:iCs/>
        </w:rPr>
        <w:t>irmation</w:t>
      </w:r>
      <w:r w:rsidRPr="00EE5664">
        <w:rPr>
          <w:iCs/>
        </w:rPr>
        <w:t xml:space="preserve"> email </w:t>
      </w:r>
      <w:r w:rsidR="0067253E" w:rsidRPr="00EE5664">
        <w:rPr>
          <w:iCs/>
        </w:rPr>
        <w:t>will be sent</w:t>
      </w:r>
      <w:r w:rsidR="00EE5664">
        <w:rPr>
          <w:iCs/>
        </w:rPr>
        <w:t xml:space="preserve"> </w:t>
      </w:r>
      <w:r w:rsidR="0067253E" w:rsidRPr="00EE5664">
        <w:rPr>
          <w:iCs/>
        </w:rPr>
        <w:t>to</w:t>
      </w:r>
      <w:r w:rsidRPr="00EE5664">
        <w:rPr>
          <w:iCs/>
        </w:rPr>
        <w:t xml:space="preserve"> your manager.</w:t>
      </w:r>
    </w:p>
    <w:p w14:paraId="2EB478CD" w14:textId="23F32B36" w:rsidR="0026396B" w:rsidRDefault="0026396B">
      <w:pPr>
        <w:rPr>
          <w:i/>
        </w:rPr>
      </w:pPr>
    </w:p>
    <w:p w14:paraId="5C8B1DDF" w14:textId="77777777" w:rsidR="000A3720" w:rsidRDefault="000A3720" w:rsidP="000A3720">
      <w:pPr>
        <w:spacing w:after="0" w:line="240" w:lineRule="auto"/>
        <w:jc w:val="center"/>
      </w:pPr>
      <w:r w:rsidRPr="006163D1">
        <w:rPr>
          <w:b/>
          <w:caps/>
          <w:noProof/>
          <w:sz w:val="32"/>
          <w:szCs w:val="32"/>
        </w:rPr>
        <w:lastRenderedPageBreak/>
        <w:drawing>
          <wp:inline distT="0" distB="0" distL="0" distR="0" wp14:anchorId="31C17D3E" wp14:editId="66EE941B">
            <wp:extent cx="2112264" cy="457200"/>
            <wp:effectExtent l="0" t="0" r="2540" b="0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9" t="20597" r="6778" b="27044"/>
                    <a:stretch/>
                  </pic:blipFill>
                  <pic:spPr>
                    <a:xfrm>
                      <a:off x="0" y="0"/>
                      <a:ext cx="211226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5E633" w14:textId="06B012B6" w:rsidR="000A3720" w:rsidRPr="000A3720" w:rsidRDefault="004B2BB9" w:rsidP="000A3720">
      <w:pPr>
        <w:spacing w:after="0" w:line="240" w:lineRule="auto"/>
        <w:jc w:val="center"/>
        <w:rPr>
          <w:b/>
        </w:rPr>
      </w:pPr>
      <w:r>
        <w:rPr>
          <w:b/>
        </w:rPr>
        <w:t>202</w:t>
      </w:r>
      <w:r w:rsidR="0046526A">
        <w:rPr>
          <w:b/>
        </w:rPr>
        <w:t>3</w:t>
      </w:r>
      <w:r>
        <w:rPr>
          <w:b/>
        </w:rPr>
        <w:t xml:space="preserve"> </w:t>
      </w:r>
      <w:r w:rsidR="000A3720" w:rsidRPr="000A3720">
        <w:rPr>
          <w:b/>
        </w:rPr>
        <w:t>CHWCA Safety Award Program Application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2"/>
        <w:gridCol w:w="284"/>
        <w:gridCol w:w="2679"/>
        <w:gridCol w:w="804"/>
        <w:gridCol w:w="265"/>
        <w:gridCol w:w="1437"/>
        <w:gridCol w:w="435"/>
        <w:gridCol w:w="1070"/>
        <w:gridCol w:w="2006"/>
      </w:tblGrid>
      <w:tr w:rsidR="0026396B" w14:paraId="1C1AE6D3" w14:textId="77777777" w:rsidTr="00B607BD">
        <w:trPr>
          <w:trHeight w:val="504"/>
        </w:trPr>
        <w:tc>
          <w:tcPr>
            <w:tcW w:w="1532" w:type="dxa"/>
            <w:vAlign w:val="bottom"/>
          </w:tcPr>
          <w:p w14:paraId="5D557E99" w14:textId="77777777" w:rsidR="0026396B" w:rsidRDefault="0026396B" w:rsidP="00E923DA">
            <w:r>
              <w:t>Agency Name: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  <w:vAlign w:val="bottom"/>
          </w:tcPr>
          <w:p w14:paraId="33E6906B" w14:textId="77777777" w:rsidR="0026396B" w:rsidRDefault="0026396B" w:rsidP="00E923DA"/>
        </w:tc>
        <w:tc>
          <w:tcPr>
            <w:tcW w:w="1437" w:type="dxa"/>
            <w:vAlign w:val="bottom"/>
          </w:tcPr>
          <w:p w14:paraId="2F3F34BC" w14:textId="77777777" w:rsidR="0026396B" w:rsidRDefault="0026396B" w:rsidP="00E923DA">
            <w:r>
              <w:t>Department:</w:t>
            </w:r>
          </w:p>
        </w:tc>
        <w:tc>
          <w:tcPr>
            <w:tcW w:w="3511" w:type="dxa"/>
            <w:gridSpan w:val="3"/>
            <w:tcBorders>
              <w:bottom w:val="single" w:sz="4" w:space="0" w:color="auto"/>
            </w:tcBorders>
            <w:vAlign w:val="bottom"/>
          </w:tcPr>
          <w:p w14:paraId="26D6DE4D" w14:textId="77777777" w:rsidR="0026396B" w:rsidRDefault="0026396B" w:rsidP="00E923DA"/>
        </w:tc>
      </w:tr>
      <w:tr w:rsidR="0026396B" w14:paraId="4A999840" w14:textId="77777777" w:rsidTr="00B607BD">
        <w:trPr>
          <w:trHeight w:val="432"/>
        </w:trPr>
        <w:tc>
          <w:tcPr>
            <w:tcW w:w="1816" w:type="dxa"/>
            <w:gridSpan w:val="2"/>
            <w:vAlign w:val="bottom"/>
          </w:tcPr>
          <w:p w14:paraId="4F15DEA1" w14:textId="77777777" w:rsidR="0026396B" w:rsidRDefault="0026396B" w:rsidP="00E923DA">
            <w:r>
              <w:t>Employee Name:</w:t>
            </w: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0AA640" w14:textId="77777777" w:rsidR="0026396B" w:rsidRDefault="0026396B" w:rsidP="00E923DA"/>
        </w:tc>
        <w:tc>
          <w:tcPr>
            <w:tcW w:w="1069" w:type="dxa"/>
            <w:gridSpan w:val="2"/>
            <w:vAlign w:val="bottom"/>
          </w:tcPr>
          <w:p w14:paraId="54989DF8" w14:textId="77777777" w:rsidR="0026396B" w:rsidRDefault="0026396B" w:rsidP="00E923DA">
            <w:r>
              <w:t>Email: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bottom"/>
          </w:tcPr>
          <w:p w14:paraId="7DF12030" w14:textId="77777777" w:rsidR="0026396B" w:rsidRDefault="0026396B" w:rsidP="00E923DA"/>
        </w:tc>
        <w:tc>
          <w:tcPr>
            <w:tcW w:w="1070" w:type="dxa"/>
            <w:vAlign w:val="bottom"/>
          </w:tcPr>
          <w:p w14:paraId="266CBD43" w14:textId="77777777" w:rsidR="0026396B" w:rsidRDefault="00AB0E2A" w:rsidP="00E923DA">
            <w:r>
              <w:t>Phone</w:t>
            </w:r>
            <w:r w:rsidR="0026396B">
              <w:t xml:space="preserve"> #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bottom"/>
          </w:tcPr>
          <w:p w14:paraId="34A57581" w14:textId="77777777" w:rsidR="0026396B" w:rsidRDefault="0026396B" w:rsidP="00E923DA"/>
        </w:tc>
      </w:tr>
      <w:tr w:rsidR="0026396B" w14:paraId="07E01D2D" w14:textId="77777777" w:rsidTr="00B607BD">
        <w:trPr>
          <w:trHeight w:val="432"/>
        </w:trPr>
        <w:tc>
          <w:tcPr>
            <w:tcW w:w="1816" w:type="dxa"/>
            <w:gridSpan w:val="2"/>
            <w:vAlign w:val="bottom"/>
          </w:tcPr>
          <w:p w14:paraId="0172A68C" w14:textId="77777777" w:rsidR="0026396B" w:rsidRDefault="0026396B" w:rsidP="00E923DA">
            <w:r>
              <w:t>Manager Name</w:t>
            </w:r>
            <w:r w:rsidR="003F698E">
              <w:t>:</w:t>
            </w: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6BED6D" w14:textId="77777777" w:rsidR="0026396B" w:rsidRDefault="0026396B" w:rsidP="00E923DA"/>
        </w:tc>
        <w:tc>
          <w:tcPr>
            <w:tcW w:w="1069" w:type="dxa"/>
            <w:gridSpan w:val="2"/>
            <w:vAlign w:val="bottom"/>
          </w:tcPr>
          <w:p w14:paraId="15803AA7" w14:textId="77777777" w:rsidR="0026396B" w:rsidRDefault="0026396B" w:rsidP="00E923DA">
            <w:r>
              <w:t>Email: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bottom"/>
          </w:tcPr>
          <w:p w14:paraId="7356E5A7" w14:textId="77777777" w:rsidR="0026396B" w:rsidRDefault="0026396B" w:rsidP="00E923DA"/>
        </w:tc>
        <w:tc>
          <w:tcPr>
            <w:tcW w:w="1070" w:type="dxa"/>
            <w:vAlign w:val="bottom"/>
          </w:tcPr>
          <w:p w14:paraId="67B53D13" w14:textId="77777777" w:rsidR="0026396B" w:rsidRDefault="00AB0E2A" w:rsidP="00E923DA">
            <w:r>
              <w:t>Phone</w:t>
            </w:r>
            <w:r w:rsidR="0026396B">
              <w:t xml:space="preserve"> #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bottom"/>
          </w:tcPr>
          <w:p w14:paraId="2EF4FECF" w14:textId="77777777" w:rsidR="0026396B" w:rsidRDefault="0026396B" w:rsidP="00E923DA"/>
        </w:tc>
      </w:tr>
      <w:tr w:rsidR="0026396B" w14:paraId="19BE9535" w14:textId="77777777" w:rsidTr="00B607BD">
        <w:trPr>
          <w:trHeight w:val="215"/>
        </w:trPr>
        <w:tc>
          <w:tcPr>
            <w:tcW w:w="10512" w:type="dxa"/>
            <w:gridSpan w:val="9"/>
            <w:vAlign w:val="bottom"/>
          </w:tcPr>
          <w:p w14:paraId="53897D0A" w14:textId="77777777" w:rsidR="00627A43" w:rsidRDefault="00627A43" w:rsidP="006734C7"/>
          <w:p w14:paraId="3BCBEFE2" w14:textId="7965DAD8" w:rsidR="0026396B" w:rsidRDefault="006734C7" w:rsidP="006734C7">
            <w:r w:rsidRPr="00627A43">
              <w:rPr>
                <w:b/>
                <w:bCs/>
              </w:rPr>
              <w:t>Employee Submission</w:t>
            </w:r>
            <w:r>
              <w:t xml:space="preserve">  </w:t>
            </w:r>
            <w:sdt>
              <w:sdtPr>
                <w:id w:val="110469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                                        </w:t>
            </w:r>
            <w:r w:rsidRPr="00627A43">
              <w:rPr>
                <w:b/>
                <w:bCs/>
              </w:rPr>
              <w:t>Agency Submission</w:t>
            </w:r>
            <w:r>
              <w:t xml:space="preserve"> </w:t>
            </w:r>
            <w:sdt>
              <w:sdtPr>
                <w:id w:val="-166269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6396B" w14:paraId="1B813C1F" w14:textId="77777777" w:rsidTr="00B607BD">
        <w:trPr>
          <w:trHeight w:val="432"/>
        </w:trPr>
        <w:tc>
          <w:tcPr>
            <w:tcW w:w="10512" w:type="dxa"/>
            <w:gridSpan w:val="9"/>
            <w:tcBorders>
              <w:bottom w:val="single" w:sz="4" w:space="0" w:color="auto"/>
            </w:tcBorders>
            <w:vAlign w:val="center"/>
          </w:tcPr>
          <w:p w14:paraId="3F6EDF81" w14:textId="77777777" w:rsidR="0026396B" w:rsidRDefault="0026396B" w:rsidP="00E923DA">
            <w:r>
              <w:t xml:space="preserve">Describe the hazard or problem: </w:t>
            </w:r>
          </w:p>
        </w:tc>
      </w:tr>
      <w:tr w:rsidR="0026396B" w14:paraId="497DF601" w14:textId="77777777" w:rsidTr="00B607BD">
        <w:trPr>
          <w:trHeight w:val="2834"/>
        </w:trPr>
        <w:tc>
          <w:tcPr>
            <w:tcW w:w="10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616" w14:textId="77777777" w:rsidR="0026396B" w:rsidRDefault="0026396B" w:rsidP="00E923DA"/>
        </w:tc>
      </w:tr>
      <w:tr w:rsidR="0026396B" w14:paraId="19A23EF2" w14:textId="77777777" w:rsidTr="00B607BD">
        <w:trPr>
          <w:trHeight w:val="432"/>
        </w:trPr>
        <w:tc>
          <w:tcPr>
            <w:tcW w:w="105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3604E" w14:textId="77777777" w:rsidR="0026396B" w:rsidRPr="00F374A1" w:rsidRDefault="0026396B" w:rsidP="00E923DA">
            <w:pPr>
              <w:rPr>
                <w:i/>
                <w:sz w:val="20"/>
                <w:szCs w:val="20"/>
              </w:rPr>
            </w:pPr>
            <w:r>
              <w:t>Provide details about your idea and solutions</w:t>
            </w:r>
            <w:r w:rsidRPr="0017024E">
              <w:t>:</w:t>
            </w:r>
          </w:p>
        </w:tc>
      </w:tr>
      <w:tr w:rsidR="0026396B" w14:paraId="6A9B86A9" w14:textId="77777777" w:rsidTr="00B607BD">
        <w:trPr>
          <w:trHeight w:val="2969"/>
        </w:trPr>
        <w:tc>
          <w:tcPr>
            <w:tcW w:w="10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7CA5" w14:textId="77777777" w:rsidR="0026396B" w:rsidRDefault="0026396B" w:rsidP="00E923DA"/>
        </w:tc>
      </w:tr>
      <w:tr w:rsidR="0026396B" w14:paraId="237D8B78" w14:textId="77777777" w:rsidTr="00B607BD">
        <w:trPr>
          <w:trHeight w:val="341"/>
        </w:trPr>
        <w:tc>
          <w:tcPr>
            <w:tcW w:w="105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9E0AF" w14:textId="77777777" w:rsidR="0026396B" w:rsidRDefault="0026396B" w:rsidP="00E923DA">
            <w:r>
              <w:t>Describe the results:</w:t>
            </w:r>
          </w:p>
        </w:tc>
      </w:tr>
      <w:tr w:rsidR="0026396B" w14:paraId="45EA3401" w14:textId="77777777" w:rsidTr="00B607BD">
        <w:trPr>
          <w:trHeight w:val="3024"/>
        </w:trPr>
        <w:tc>
          <w:tcPr>
            <w:tcW w:w="10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1AB" w14:textId="77777777" w:rsidR="0026396B" w:rsidRDefault="0026396B" w:rsidP="00E923DA"/>
        </w:tc>
      </w:tr>
      <w:tr w:rsidR="00EE5664" w14:paraId="53F05F40" w14:textId="77777777" w:rsidTr="00B607BD">
        <w:trPr>
          <w:trHeight w:val="288"/>
        </w:trPr>
        <w:tc>
          <w:tcPr>
            <w:tcW w:w="105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96"/>
            </w:tblGrid>
            <w:tr w:rsidR="00EE5664" w:rsidRPr="00C27FAA" w14:paraId="330D6A82" w14:textId="77777777" w:rsidTr="0033174D">
              <w:trPr>
                <w:trHeight w:val="357"/>
              </w:trPr>
              <w:tc>
                <w:tcPr>
                  <w:tcW w:w="10728" w:type="dxa"/>
                </w:tcPr>
                <w:p w14:paraId="558CB4F8" w14:textId="77777777" w:rsidR="00EE5664" w:rsidRDefault="00EE5664" w:rsidP="00EE5664">
                  <w:pPr>
                    <w:spacing w:before="120"/>
                    <w:rPr>
                      <w:b/>
                      <w:i/>
                    </w:rPr>
                  </w:pPr>
                  <w:r w:rsidRPr="00C27FAA">
                    <w:rPr>
                      <w:b/>
                      <w:i/>
                    </w:rPr>
                    <w:t>Attach additional details and supporting documentation if needed.</w:t>
                  </w:r>
                </w:p>
                <w:p w14:paraId="247EE46A" w14:textId="2207C9C2" w:rsidR="003D4325" w:rsidRPr="00C27FAA" w:rsidRDefault="003D4325" w:rsidP="00EE5664">
                  <w:pPr>
                    <w:spacing w:before="120"/>
                    <w:rPr>
                      <w:b/>
                      <w:i/>
                    </w:rPr>
                  </w:pPr>
                </w:p>
              </w:tc>
            </w:tr>
          </w:tbl>
          <w:p w14:paraId="7D878B1A" w14:textId="77777777" w:rsidR="00EE5664" w:rsidRDefault="00EE5664" w:rsidP="00E923DA"/>
        </w:tc>
      </w:tr>
      <w:tr w:rsidR="0026396B" w14:paraId="0622BE23" w14:textId="77777777" w:rsidTr="00B607BD">
        <w:trPr>
          <w:trHeight w:val="150"/>
        </w:trPr>
        <w:tc>
          <w:tcPr>
            <w:tcW w:w="5299" w:type="dxa"/>
            <w:gridSpan w:val="4"/>
          </w:tcPr>
          <w:p w14:paraId="47830F5D" w14:textId="77777777" w:rsidR="0026396B" w:rsidRPr="0017024E" w:rsidRDefault="0026396B" w:rsidP="00E923DA">
            <w:pPr>
              <w:rPr>
                <w:i/>
                <w:sz w:val="20"/>
                <w:szCs w:val="20"/>
              </w:rPr>
            </w:pPr>
            <w:r w:rsidRPr="0017024E">
              <w:rPr>
                <w:i/>
                <w:sz w:val="20"/>
                <w:szCs w:val="20"/>
              </w:rPr>
              <w:t>Employee Signature</w:t>
            </w:r>
          </w:p>
        </w:tc>
        <w:tc>
          <w:tcPr>
            <w:tcW w:w="5213" w:type="dxa"/>
            <w:gridSpan w:val="5"/>
          </w:tcPr>
          <w:p w14:paraId="09F138F5" w14:textId="77777777" w:rsidR="0026396B" w:rsidRPr="0017024E" w:rsidRDefault="0026396B" w:rsidP="00E923DA">
            <w:pPr>
              <w:rPr>
                <w:i/>
                <w:sz w:val="20"/>
                <w:szCs w:val="20"/>
              </w:rPr>
            </w:pPr>
            <w:r w:rsidRPr="0017024E">
              <w:rPr>
                <w:i/>
                <w:sz w:val="20"/>
                <w:szCs w:val="20"/>
              </w:rPr>
              <w:t>Manager Signature</w:t>
            </w:r>
          </w:p>
        </w:tc>
      </w:tr>
    </w:tbl>
    <w:p w14:paraId="7DE501DA" w14:textId="77777777" w:rsidR="0026396B" w:rsidRPr="00226B7E" w:rsidRDefault="0026396B" w:rsidP="00B607BD">
      <w:pPr>
        <w:spacing w:before="120" w:after="0" w:line="240" w:lineRule="auto"/>
        <w:rPr>
          <w:i/>
        </w:rPr>
      </w:pPr>
    </w:p>
    <w:sectPr w:rsidR="0026396B" w:rsidRPr="00226B7E" w:rsidSect="000A3720">
      <w:footerReference w:type="default" r:id="rId11"/>
      <w:pgSz w:w="12240" w:h="15840"/>
      <w:pgMar w:top="432" w:right="864" w:bottom="432" w:left="864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A5AE" w14:textId="77777777" w:rsidR="00001F2D" w:rsidRDefault="00001F2D" w:rsidP="00A00D5A">
      <w:pPr>
        <w:spacing w:after="0" w:line="240" w:lineRule="auto"/>
      </w:pPr>
      <w:r>
        <w:separator/>
      </w:r>
    </w:p>
  </w:endnote>
  <w:endnote w:type="continuationSeparator" w:id="0">
    <w:p w14:paraId="60244430" w14:textId="77777777" w:rsidR="00001F2D" w:rsidRDefault="00001F2D" w:rsidP="00A0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DFC3" w14:textId="77777777" w:rsidR="00A00D5A" w:rsidRPr="00A00D5A" w:rsidRDefault="00A00D5A" w:rsidP="00A00D5A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4AED1" w14:textId="77777777" w:rsidR="00001F2D" w:rsidRDefault="00001F2D" w:rsidP="00A00D5A">
      <w:pPr>
        <w:spacing w:after="0" w:line="240" w:lineRule="auto"/>
      </w:pPr>
      <w:r>
        <w:separator/>
      </w:r>
    </w:p>
  </w:footnote>
  <w:footnote w:type="continuationSeparator" w:id="0">
    <w:p w14:paraId="3FC1D8AA" w14:textId="77777777" w:rsidR="00001F2D" w:rsidRDefault="00001F2D" w:rsidP="00A00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5.8pt;height:111.45pt" o:bullet="t">
        <v:imagedata r:id="rId1" o:title="light bulb"/>
      </v:shape>
    </w:pict>
  </w:numPicBullet>
  <w:abstractNum w:abstractNumId="0" w15:restartNumberingAfterBreak="0">
    <w:nsid w:val="15D96CF9"/>
    <w:multiLevelType w:val="hybridMultilevel"/>
    <w:tmpl w:val="A24826F0"/>
    <w:lvl w:ilvl="0" w:tplc="2130B7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E2A37"/>
    <w:multiLevelType w:val="hybridMultilevel"/>
    <w:tmpl w:val="E52C5F10"/>
    <w:lvl w:ilvl="0" w:tplc="0652CC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  <w:u w:color="FFAD5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670AB"/>
    <w:multiLevelType w:val="hybridMultilevel"/>
    <w:tmpl w:val="1D88539E"/>
    <w:lvl w:ilvl="0" w:tplc="E8CA54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A58FD"/>
    <w:multiLevelType w:val="hybridMultilevel"/>
    <w:tmpl w:val="3B28C526"/>
    <w:lvl w:ilvl="0" w:tplc="C07ABA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839E5"/>
    <w:multiLevelType w:val="hybridMultilevel"/>
    <w:tmpl w:val="992E193C"/>
    <w:lvl w:ilvl="0" w:tplc="52747C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D5CE3"/>
    <w:multiLevelType w:val="hybridMultilevel"/>
    <w:tmpl w:val="D206D0D2"/>
    <w:lvl w:ilvl="0" w:tplc="9D4E25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867C2"/>
    <w:multiLevelType w:val="hybridMultilevel"/>
    <w:tmpl w:val="B994D2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A3A81"/>
    <w:multiLevelType w:val="hybridMultilevel"/>
    <w:tmpl w:val="979E15B0"/>
    <w:lvl w:ilvl="0" w:tplc="5A3883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F1177"/>
    <w:multiLevelType w:val="hybridMultilevel"/>
    <w:tmpl w:val="6972C496"/>
    <w:lvl w:ilvl="0" w:tplc="336647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4747C"/>
    <w:multiLevelType w:val="hybridMultilevel"/>
    <w:tmpl w:val="09D6C598"/>
    <w:lvl w:ilvl="0" w:tplc="503C9E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4667E"/>
    <w:multiLevelType w:val="hybridMultilevel"/>
    <w:tmpl w:val="99E0C8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3E"/>
    <w:rsid w:val="00001F2D"/>
    <w:rsid w:val="00095768"/>
    <w:rsid w:val="000A3720"/>
    <w:rsid w:val="000B4A61"/>
    <w:rsid w:val="000D765E"/>
    <w:rsid w:val="0014329C"/>
    <w:rsid w:val="001634C5"/>
    <w:rsid w:val="00165254"/>
    <w:rsid w:val="0017024E"/>
    <w:rsid w:val="00176241"/>
    <w:rsid w:val="00193DD8"/>
    <w:rsid w:val="001D0180"/>
    <w:rsid w:val="00226B7E"/>
    <w:rsid w:val="0026396B"/>
    <w:rsid w:val="002859F0"/>
    <w:rsid w:val="002B38AF"/>
    <w:rsid w:val="002F207B"/>
    <w:rsid w:val="00304314"/>
    <w:rsid w:val="00356EA5"/>
    <w:rsid w:val="003620B5"/>
    <w:rsid w:val="003C7242"/>
    <w:rsid w:val="003D4325"/>
    <w:rsid w:val="003F698E"/>
    <w:rsid w:val="00444391"/>
    <w:rsid w:val="0046526A"/>
    <w:rsid w:val="00481BE2"/>
    <w:rsid w:val="004B2BB9"/>
    <w:rsid w:val="004F2DB1"/>
    <w:rsid w:val="005051EE"/>
    <w:rsid w:val="005054EF"/>
    <w:rsid w:val="00522B10"/>
    <w:rsid w:val="00532FE8"/>
    <w:rsid w:val="00552FC9"/>
    <w:rsid w:val="00573055"/>
    <w:rsid w:val="005B4F2F"/>
    <w:rsid w:val="006163D1"/>
    <w:rsid w:val="0062028E"/>
    <w:rsid w:val="00621246"/>
    <w:rsid w:val="00627A43"/>
    <w:rsid w:val="00652FBD"/>
    <w:rsid w:val="00654AFC"/>
    <w:rsid w:val="0067253E"/>
    <w:rsid w:val="006734C7"/>
    <w:rsid w:val="00693AF7"/>
    <w:rsid w:val="006A3550"/>
    <w:rsid w:val="006C5828"/>
    <w:rsid w:val="00772EE4"/>
    <w:rsid w:val="007C218A"/>
    <w:rsid w:val="00824BCA"/>
    <w:rsid w:val="00834A6F"/>
    <w:rsid w:val="008369AF"/>
    <w:rsid w:val="008458B4"/>
    <w:rsid w:val="00871243"/>
    <w:rsid w:val="008738A8"/>
    <w:rsid w:val="00874FD8"/>
    <w:rsid w:val="008A02A4"/>
    <w:rsid w:val="008B0107"/>
    <w:rsid w:val="008B497A"/>
    <w:rsid w:val="008D3045"/>
    <w:rsid w:val="008D621E"/>
    <w:rsid w:val="00976C1E"/>
    <w:rsid w:val="009C32C5"/>
    <w:rsid w:val="009E3368"/>
    <w:rsid w:val="00A00D5A"/>
    <w:rsid w:val="00A06D35"/>
    <w:rsid w:val="00A4613E"/>
    <w:rsid w:val="00A50D69"/>
    <w:rsid w:val="00AB0E2A"/>
    <w:rsid w:val="00B21C3E"/>
    <w:rsid w:val="00B250E9"/>
    <w:rsid w:val="00B607BD"/>
    <w:rsid w:val="00B72268"/>
    <w:rsid w:val="00BE2AB3"/>
    <w:rsid w:val="00C27FAA"/>
    <w:rsid w:val="00C317B8"/>
    <w:rsid w:val="00C40729"/>
    <w:rsid w:val="00C56D79"/>
    <w:rsid w:val="00D06244"/>
    <w:rsid w:val="00D51DC4"/>
    <w:rsid w:val="00D573F3"/>
    <w:rsid w:val="00DC4AA5"/>
    <w:rsid w:val="00DF4C41"/>
    <w:rsid w:val="00E029B8"/>
    <w:rsid w:val="00E07C8D"/>
    <w:rsid w:val="00EE25D7"/>
    <w:rsid w:val="00EE2719"/>
    <w:rsid w:val="00EE5664"/>
    <w:rsid w:val="00F00F4A"/>
    <w:rsid w:val="00F374A1"/>
    <w:rsid w:val="00F6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8B18DE"/>
  <w15:docId w15:val="{9EEB7150-92C1-490F-83E3-19409CFD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3D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38A8"/>
    <w:rPr>
      <w:color w:val="0000FF" w:themeColor="hyperlink"/>
      <w:u w:val="single"/>
    </w:rPr>
  </w:style>
  <w:style w:type="paragraph" w:customStyle="1" w:styleId="msobodytext4">
    <w:name w:val="msobodytext4"/>
    <w:rsid w:val="00176241"/>
    <w:pPr>
      <w:spacing w:after="240" w:line="352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1D01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D5A"/>
  </w:style>
  <w:style w:type="paragraph" w:styleId="Footer">
    <w:name w:val="footer"/>
    <w:basedOn w:val="Normal"/>
    <w:link w:val="FooterChar"/>
    <w:uiPriority w:val="99"/>
    <w:unhideWhenUsed/>
    <w:rsid w:val="00A00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D5A"/>
  </w:style>
  <w:style w:type="paragraph" w:styleId="Title">
    <w:name w:val="Title"/>
    <w:basedOn w:val="Normal"/>
    <w:next w:val="Normal"/>
    <w:link w:val="TitleChar"/>
    <w:uiPriority w:val="10"/>
    <w:qFormat/>
    <w:rsid w:val="00D51D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D51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D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D51D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56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jane.hayes@sedgwick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Bickmore Risk Services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Castro</dc:creator>
  <cp:lastModifiedBy>Pon, Holly</cp:lastModifiedBy>
  <cp:revision>2</cp:revision>
  <cp:lastPrinted>2018-05-15T17:08:00Z</cp:lastPrinted>
  <dcterms:created xsi:type="dcterms:W3CDTF">2023-01-12T17:49:00Z</dcterms:created>
  <dcterms:modified xsi:type="dcterms:W3CDTF">2023-01-12T17:49:00Z</dcterms:modified>
</cp:coreProperties>
</file>